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27C9" w14:textId="77777777" w:rsidR="00255375" w:rsidRPr="00255375" w:rsidRDefault="00255375" w:rsidP="00255375">
      <w:r w:rsidRPr="00255375">
        <w:t>附件：报价单 </w:t>
      </w:r>
    </w:p>
    <w:tbl>
      <w:tblPr>
        <w:tblStyle w:val="ae"/>
        <w:tblW w:w="5380" w:type="pct"/>
        <w:tblLook w:val="04A0" w:firstRow="1" w:lastRow="0" w:firstColumn="1" w:lastColumn="0" w:noHBand="0" w:noVBand="1"/>
      </w:tblPr>
      <w:tblGrid>
        <w:gridCol w:w="884"/>
        <w:gridCol w:w="6057"/>
        <w:gridCol w:w="1985"/>
      </w:tblGrid>
      <w:tr w:rsidR="00255375" w:rsidRPr="00255375" w14:paraId="142BEBF3" w14:textId="77777777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FF4B" w14:textId="77777777" w:rsidR="00255375" w:rsidRPr="00255375" w:rsidRDefault="00255375" w:rsidP="00255375">
            <w:r w:rsidRPr="00255375">
              <w:t>序号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BFB4" w14:textId="77777777" w:rsidR="00255375" w:rsidRPr="00255375" w:rsidRDefault="00255375" w:rsidP="00255375">
            <w:r w:rsidRPr="00255375">
              <w:t>工作内容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45F8" w14:textId="77777777" w:rsidR="00255375" w:rsidRPr="00255375" w:rsidRDefault="00255375" w:rsidP="00255375">
            <w:r w:rsidRPr="00255375">
              <w:t>总价（万元）</w:t>
            </w:r>
          </w:p>
        </w:tc>
      </w:tr>
      <w:tr w:rsidR="00255375" w:rsidRPr="00255375" w14:paraId="28771FB9" w14:textId="77777777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8D3C" w14:textId="77777777" w:rsidR="00255375" w:rsidRPr="00255375" w:rsidRDefault="00255375" w:rsidP="00255375">
            <w:r w:rsidRPr="00255375">
              <w:t>1</w:t>
            </w: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2D55" w14:textId="77777777" w:rsidR="00255375" w:rsidRPr="00255375" w:rsidRDefault="00255375" w:rsidP="00255375">
            <w:proofErr w:type="gramStart"/>
            <w:r w:rsidRPr="00255375">
              <w:t>豚</w:t>
            </w:r>
            <w:proofErr w:type="gramEnd"/>
            <w:r w:rsidRPr="00255375">
              <w:t>鹿野化与软放归龙泉栖息地生物多样性调查与监测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FD82" w14:textId="77777777" w:rsidR="00255375" w:rsidRPr="00255375" w:rsidRDefault="00255375" w:rsidP="00255375"/>
        </w:tc>
      </w:tr>
      <w:tr w:rsidR="00255375" w:rsidRPr="00255375" w14:paraId="0546D7D1" w14:textId="77777777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B839" w14:textId="77777777" w:rsidR="00255375" w:rsidRPr="00255375" w:rsidRDefault="00255375" w:rsidP="00255375">
            <w:r w:rsidRPr="00255375">
              <w:t>合计</w:t>
            </w:r>
          </w:p>
        </w:tc>
        <w:tc>
          <w:tcPr>
            <w:tcW w:w="4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4F81" w14:textId="77777777" w:rsidR="00255375" w:rsidRPr="00255375" w:rsidRDefault="00255375" w:rsidP="00255375"/>
        </w:tc>
      </w:tr>
    </w:tbl>
    <w:p w14:paraId="523B1880" w14:textId="77777777" w:rsidR="00074033" w:rsidRDefault="00074033">
      <w:pPr>
        <w:rPr>
          <w:rFonts w:hint="eastAsia"/>
        </w:rPr>
      </w:pPr>
    </w:p>
    <w:sectPr w:rsidR="00074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3B"/>
    <w:rsid w:val="00074033"/>
    <w:rsid w:val="00255375"/>
    <w:rsid w:val="00274F3B"/>
    <w:rsid w:val="00C0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76967-DCF1-42AC-BDEB-A236611C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4F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F3B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F3B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F3B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F3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F3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F3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F3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F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F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F3B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F3B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74F3B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F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F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F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F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F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F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F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F3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F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F3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74F3B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25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30</Characters>
  <Application>Microsoft Office Word</Application>
  <DocSecurity>0</DocSecurity>
  <Lines>7</Lines>
  <Paragraphs>8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钱鹏</dc:creator>
  <cp:keywords/>
  <dc:description/>
  <cp:lastModifiedBy>钱鹏</cp:lastModifiedBy>
  <cp:revision>2</cp:revision>
  <dcterms:created xsi:type="dcterms:W3CDTF">2026-07-21T06:11:00Z</dcterms:created>
  <dcterms:modified xsi:type="dcterms:W3CDTF">2026-07-21T06:12:00Z</dcterms:modified>
</cp:coreProperties>
</file>