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88" w:rsidRPr="000E5288" w:rsidRDefault="00983697">
      <w:pPr>
        <w:rPr>
          <w:rFonts w:ascii="方正黑体简体" w:eastAsia="方正黑体简体"/>
          <w:sz w:val="32"/>
          <w:szCs w:val="32"/>
        </w:rPr>
      </w:pPr>
      <w:r w:rsidRPr="000E5288">
        <w:rPr>
          <w:rFonts w:ascii="方正黑体简体" w:eastAsia="方正黑体简体" w:hint="eastAsia"/>
          <w:sz w:val="32"/>
          <w:szCs w:val="32"/>
        </w:rPr>
        <w:t>附件2</w:t>
      </w:r>
    </w:p>
    <w:p w:rsidR="000E5288" w:rsidRPr="000E5288" w:rsidRDefault="00983697" w:rsidP="000E528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E5288">
        <w:rPr>
          <w:rFonts w:ascii="方正小标宋简体" w:eastAsia="方正小标宋简体" w:hint="eastAsia"/>
          <w:sz w:val="44"/>
          <w:szCs w:val="44"/>
        </w:rPr>
        <w:t>成都动物园（成都市野生动物研究所）</w:t>
      </w:r>
    </w:p>
    <w:p w:rsidR="000E5288" w:rsidRDefault="00983697" w:rsidP="000E528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E5288">
        <w:rPr>
          <w:rFonts w:ascii="方正小标宋简体" w:eastAsia="方正小标宋简体" w:hint="eastAsia"/>
          <w:sz w:val="44"/>
          <w:szCs w:val="44"/>
        </w:rPr>
        <w:t>2024年度</w:t>
      </w:r>
      <w:bookmarkStart w:id="0" w:name="_GoBack"/>
      <w:bookmarkEnd w:id="0"/>
      <w:r w:rsidRPr="000E5288">
        <w:rPr>
          <w:rFonts w:ascii="方正小标宋简体" w:eastAsia="方正小标宋简体" w:hint="eastAsia"/>
          <w:sz w:val="44"/>
          <w:szCs w:val="44"/>
        </w:rPr>
        <w:t>招聘编制外工作人员报名表</w:t>
      </w:r>
    </w:p>
    <w:p w:rsidR="00D01947" w:rsidRPr="000E5288" w:rsidRDefault="00D01947" w:rsidP="000E5288">
      <w:pPr>
        <w:spacing w:line="560" w:lineRule="exact"/>
        <w:rPr>
          <w:rFonts w:ascii="方正小标宋简体" w:eastAsia="方正小标宋简体"/>
          <w:sz w:val="44"/>
          <w:szCs w:val="44"/>
        </w:rPr>
      </w:pPr>
      <w:r w:rsidRPr="00A36323">
        <w:rPr>
          <w:rFonts w:asciiTheme="minorEastAsia" w:hAnsiTheme="minorEastAsia" w:hint="eastAsia"/>
          <w:b/>
          <w:sz w:val="28"/>
          <w:szCs w:val="28"/>
        </w:rPr>
        <w:t>应聘岗位：</w:t>
      </w:r>
    </w:p>
    <w:tbl>
      <w:tblPr>
        <w:tblW w:w="10380" w:type="dxa"/>
        <w:jc w:val="center"/>
        <w:tblLayout w:type="fixed"/>
        <w:tblLook w:val="0000" w:firstRow="0" w:lastRow="0" w:firstColumn="0" w:lastColumn="0" w:noHBand="0" w:noVBand="0"/>
      </w:tblPr>
      <w:tblGrid>
        <w:gridCol w:w="1242"/>
        <w:gridCol w:w="1057"/>
        <w:gridCol w:w="855"/>
        <w:gridCol w:w="712"/>
        <w:gridCol w:w="1281"/>
        <w:gridCol w:w="1098"/>
        <w:gridCol w:w="1180"/>
        <w:gridCol w:w="976"/>
        <w:gridCol w:w="1979"/>
      </w:tblGrid>
      <w:tr w:rsidR="00D01947" w:rsidRPr="00A36323" w:rsidTr="000E5288">
        <w:trPr>
          <w:cantSplit/>
          <w:trHeight w:val="71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01947" w:rsidRPr="00A36323" w:rsidRDefault="00D01947" w:rsidP="00B63B35">
            <w:pPr>
              <w:tabs>
                <w:tab w:val="left" w:pos="1572"/>
              </w:tabs>
              <w:snapToGrid w:val="0"/>
              <w:spacing w:before="120" w:after="120"/>
              <w:ind w:left="-108" w:firstLine="17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姓   名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zCs w:val="21"/>
              </w:rPr>
              <w:t>身份证号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照</w:t>
            </w:r>
          </w:p>
        </w:tc>
      </w:tr>
      <w:tr w:rsidR="00D01947" w:rsidRPr="00A36323" w:rsidTr="000E5288">
        <w:trPr>
          <w:cantSplit/>
          <w:trHeight w:val="75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10"/>
                <w:kern w:val="0"/>
                <w:szCs w:val="21"/>
              </w:rPr>
              <w:t>出生日期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10"/>
                <w:kern w:val="0"/>
                <w:szCs w:val="21"/>
              </w:rPr>
              <w:t>性别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1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10"/>
                <w:kern w:val="0"/>
                <w:szCs w:val="21"/>
              </w:rPr>
              <w:t>民族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政治面貌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1947" w:rsidRPr="00A36323" w:rsidTr="000E5288">
        <w:trPr>
          <w:cantSplit/>
          <w:trHeight w:val="78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2"/>
                <w:kern w:val="0"/>
                <w:szCs w:val="21"/>
              </w:rPr>
              <w:t>户籍所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2"/>
                <w:kern w:val="0"/>
                <w:szCs w:val="21"/>
              </w:rPr>
              <w:t>在地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10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10"/>
                <w:kern w:val="0"/>
                <w:szCs w:val="21"/>
              </w:rPr>
              <w:t>学历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10"/>
                <w:kern w:val="0"/>
                <w:szCs w:val="21"/>
              </w:rPr>
              <w:t>学位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片</w:t>
            </w:r>
          </w:p>
        </w:tc>
      </w:tr>
      <w:tr w:rsidR="00D01947" w:rsidRPr="00A36323" w:rsidTr="000E5288">
        <w:trPr>
          <w:cantSplit/>
          <w:trHeight w:val="85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毕业院校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 w:line="240" w:lineRule="exact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zCs w:val="21"/>
              </w:rPr>
              <w:t>所学专业</w:t>
            </w:r>
          </w:p>
          <w:p w:rsidR="00D01947" w:rsidRPr="00A36323" w:rsidRDefault="00D01947" w:rsidP="00B63B35">
            <w:pPr>
              <w:snapToGrid w:val="0"/>
              <w:spacing w:before="120" w:after="120" w:line="240" w:lineRule="exact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zCs w:val="21"/>
              </w:rPr>
              <w:t>及研究方向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zCs w:val="21"/>
              </w:rPr>
              <w:t>毕业时间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</w:p>
        </w:tc>
      </w:tr>
      <w:tr w:rsidR="006F01B0" w:rsidRPr="00A36323" w:rsidTr="000E5288">
        <w:trPr>
          <w:trHeight w:val="847"/>
          <w:jc w:val="center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1B0" w:rsidRPr="00A36323" w:rsidRDefault="006F01B0" w:rsidP="00B63B3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外语语种</w:t>
            </w:r>
          </w:p>
        </w:tc>
        <w:tc>
          <w:tcPr>
            <w:tcW w:w="3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01B0" w:rsidRPr="00A36323" w:rsidRDefault="006F01B0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01B0" w:rsidRPr="00A36323" w:rsidRDefault="006F01B0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等级水平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01B0" w:rsidRPr="00A36323" w:rsidRDefault="006F01B0" w:rsidP="00B63B35">
            <w:pPr>
              <w:snapToGrid w:val="0"/>
              <w:spacing w:before="120" w:after="120"/>
              <w:ind w:left="-91"/>
              <w:jc w:val="left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</w:p>
        </w:tc>
      </w:tr>
      <w:tr w:rsidR="00D01947" w:rsidRPr="00A36323" w:rsidTr="000E5288">
        <w:trPr>
          <w:cantSplit/>
          <w:trHeight w:val="89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A1785B" w:rsidP="00B63B3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现有证书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A1785B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现</w:t>
            </w:r>
            <w:r w:rsidR="00D01947"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工作</w:t>
            </w:r>
          </w:p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</w:p>
        </w:tc>
      </w:tr>
      <w:tr w:rsidR="00D01947" w:rsidRPr="00A36323" w:rsidTr="000E5288">
        <w:trPr>
          <w:cantSplit/>
          <w:trHeight w:val="816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zCs w:val="21"/>
              </w:rPr>
              <w:t>个人联系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zCs w:val="21"/>
              </w:rPr>
              <w:t>方式</w:t>
            </w:r>
          </w:p>
        </w:tc>
        <w:tc>
          <w:tcPr>
            <w:tcW w:w="913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1947" w:rsidRPr="00A36323" w:rsidTr="000E5288">
        <w:trPr>
          <w:trHeight w:val="2408"/>
          <w:jc w:val="center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学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习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工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作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经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历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13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947" w:rsidRPr="00A36323" w:rsidRDefault="00D01947" w:rsidP="00B63B35">
            <w:pPr>
              <w:jc w:val="left"/>
              <w:rPr>
                <w:rFonts w:asciiTheme="minorEastAsia" w:hAnsiTheme="minorEastAsia"/>
                <w:szCs w:val="21"/>
              </w:rPr>
            </w:pPr>
            <w:r w:rsidRPr="00A36323">
              <w:rPr>
                <w:rFonts w:asciiTheme="minorEastAsia" w:hAnsiTheme="minorEastAsia" w:hint="eastAsia"/>
                <w:szCs w:val="21"/>
              </w:rPr>
              <w:t>从大学开始填写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Theme="minorEastAsia" w:hAnsiTheme="minorEastAsia"/>
                <w:spacing w:val="-2"/>
                <w:kern w:val="0"/>
                <w:szCs w:val="21"/>
              </w:rPr>
            </w:pP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Theme="minorEastAsia" w:hAnsiTheme="minorEastAsia"/>
                <w:szCs w:val="21"/>
              </w:rPr>
            </w:pP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jc w:val="left"/>
              <w:rPr>
                <w:rFonts w:asciiTheme="minorEastAsia" w:hAnsiTheme="minorEastAsia"/>
                <w:spacing w:val="-2"/>
                <w:kern w:val="0"/>
                <w:szCs w:val="21"/>
              </w:rPr>
            </w:pP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jc w:val="left"/>
              <w:rPr>
                <w:rFonts w:asciiTheme="minorEastAsia" w:hAnsiTheme="minorEastAsia"/>
                <w:spacing w:val="-2"/>
                <w:kern w:val="0"/>
                <w:szCs w:val="21"/>
              </w:rPr>
            </w:pP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jc w:val="left"/>
              <w:rPr>
                <w:rFonts w:asciiTheme="minorEastAsia" w:hAnsiTheme="minorEastAsia"/>
                <w:spacing w:val="-2"/>
                <w:kern w:val="0"/>
                <w:szCs w:val="21"/>
              </w:rPr>
            </w:pP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jc w:val="left"/>
              <w:rPr>
                <w:rFonts w:asciiTheme="minorEastAsia" w:hAnsiTheme="minorEastAsia"/>
                <w:spacing w:val="-2"/>
                <w:kern w:val="0"/>
                <w:szCs w:val="21"/>
              </w:rPr>
            </w:pP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jc w:val="left"/>
              <w:rPr>
                <w:rFonts w:asciiTheme="minorEastAsia" w:hAnsiTheme="minorEastAsia"/>
                <w:spacing w:val="-2"/>
                <w:kern w:val="0"/>
                <w:szCs w:val="21"/>
              </w:rPr>
            </w:pP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01947" w:rsidRPr="00A36323" w:rsidTr="000E5288">
        <w:trPr>
          <w:trHeight w:val="2451"/>
          <w:jc w:val="center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47" w:rsidRPr="00A36323" w:rsidRDefault="00086128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 w:cs="Times New Roman"/>
                <w:b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pacing w:val="-2"/>
                <w:kern w:val="0"/>
                <w:szCs w:val="21"/>
              </w:rPr>
              <w:t>学历</w:t>
            </w:r>
            <w:r w:rsidR="00D01947" w:rsidRPr="00A36323">
              <w:rPr>
                <w:rFonts w:asciiTheme="minorEastAsia" w:hAnsiTheme="minorEastAsia" w:cs="Times New Roman" w:hint="eastAsia"/>
                <w:b/>
                <w:spacing w:val="-2"/>
                <w:kern w:val="0"/>
                <w:szCs w:val="21"/>
              </w:rPr>
              <w:t>证书扫描件</w:t>
            </w:r>
            <w:r w:rsidR="00503EF9">
              <w:rPr>
                <w:rFonts w:asciiTheme="minorEastAsia" w:hAnsiTheme="minorEastAsia" w:cs="Times New Roman" w:hint="eastAsia"/>
                <w:b/>
                <w:spacing w:val="-2"/>
                <w:kern w:val="0"/>
                <w:szCs w:val="21"/>
              </w:rPr>
              <w:t>（附在报名表后）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13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jc w:val="left"/>
              <w:rPr>
                <w:rFonts w:asciiTheme="minorEastAsia" w:hAnsiTheme="minorEastAsia"/>
                <w:szCs w:val="21"/>
              </w:rPr>
            </w:pPr>
            <w:r w:rsidRPr="00A36323">
              <w:rPr>
                <w:rFonts w:asciiTheme="minorEastAsia" w:hAnsiTheme="minorEastAsia" w:hint="eastAsia"/>
                <w:szCs w:val="21"/>
              </w:rPr>
              <w:t>注：1、高校毕业证书所载专业名称与教育部公布的专业目录名称不一致的，需</w:t>
            </w:r>
            <w:r w:rsidR="00503EF9">
              <w:rPr>
                <w:rFonts w:asciiTheme="minorEastAsia" w:hAnsiTheme="minorEastAsia" w:hint="eastAsia"/>
                <w:szCs w:val="21"/>
              </w:rPr>
              <w:t>随报名表附上</w:t>
            </w:r>
            <w:r w:rsidRPr="00A36323">
              <w:rPr>
                <w:rFonts w:asciiTheme="minorEastAsia" w:hAnsiTheme="minorEastAsia" w:hint="eastAsia"/>
                <w:szCs w:val="21"/>
              </w:rPr>
              <w:t>省级教育部门或所在高校对其所学专业的认定证明</w:t>
            </w:r>
            <w:r w:rsidR="00503EF9">
              <w:rPr>
                <w:rFonts w:asciiTheme="minorEastAsia" w:hAnsiTheme="minorEastAsia" w:hint="eastAsia"/>
                <w:szCs w:val="21"/>
              </w:rPr>
              <w:t>扫描件</w:t>
            </w:r>
            <w:r w:rsidRPr="00A36323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D01947" w:rsidRPr="000046ED" w:rsidRDefault="00D01947" w:rsidP="000046ED">
            <w:pPr>
              <w:numPr>
                <w:ilvl w:val="0"/>
                <w:numId w:val="1"/>
              </w:numPr>
              <w:tabs>
                <w:tab w:val="left" w:pos="0"/>
              </w:tabs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A36323">
              <w:rPr>
                <w:rFonts w:asciiTheme="minorEastAsia" w:hAnsiTheme="minorEastAsia" w:hint="eastAsia"/>
                <w:szCs w:val="21"/>
              </w:rPr>
              <w:t>在国外（境外）高校学习的人员，须上传教育部留学服务中心国外（境外）的学历、学位认证证书；在外学习期间所学专业与报考岗位专业名称不一致的，需</w:t>
            </w:r>
            <w:r w:rsidR="00503EF9">
              <w:rPr>
                <w:rFonts w:asciiTheme="minorEastAsia" w:hAnsiTheme="minorEastAsia" w:hint="eastAsia"/>
                <w:szCs w:val="21"/>
              </w:rPr>
              <w:t>随报名表附上</w:t>
            </w:r>
            <w:r w:rsidRPr="00A36323">
              <w:rPr>
                <w:rFonts w:asciiTheme="minorEastAsia" w:hAnsiTheme="minorEastAsia" w:hint="eastAsia"/>
                <w:szCs w:val="21"/>
              </w:rPr>
              <w:t>省级相关高校科研机构对其在外高校所学专业的第三方认证</w:t>
            </w:r>
            <w:r w:rsidR="00F4702D">
              <w:rPr>
                <w:rFonts w:asciiTheme="minorEastAsia" w:hAnsiTheme="minorEastAsia" w:hint="eastAsia"/>
                <w:szCs w:val="21"/>
              </w:rPr>
              <w:t>扫描件</w:t>
            </w:r>
            <w:r w:rsidR="000046ED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</w:tbl>
    <w:p w:rsidR="00A36323" w:rsidRPr="00A36323" w:rsidRDefault="00A36323">
      <w:pPr>
        <w:rPr>
          <w:rFonts w:asciiTheme="minorEastAsia" w:hAnsiTheme="minorEastAsia"/>
          <w:u w:val="single"/>
        </w:rPr>
      </w:pPr>
    </w:p>
    <w:sectPr w:rsidR="00A36323" w:rsidRPr="00A36323" w:rsidSect="00345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D46" w:rsidRDefault="00AD2D46" w:rsidP="00983697">
      <w:r>
        <w:separator/>
      </w:r>
    </w:p>
  </w:endnote>
  <w:endnote w:type="continuationSeparator" w:id="0">
    <w:p w:rsidR="00AD2D46" w:rsidRDefault="00AD2D46" w:rsidP="0098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D46" w:rsidRDefault="00AD2D46" w:rsidP="00983697">
      <w:r>
        <w:separator/>
      </w:r>
    </w:p>
  </w:footnote>
  <w:footnote w:type="continuationSeparator" w:id="0">
    <w:p w:rsidR="00AD2D46" w:rsidRDefault="00AD2D46" w:rsidP="0098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31A53"/>
    <w:multiLevelType w:val="singleLevel"/>
    <w:tmpl w:val="3DB31A53"/>
    <w:lvl w:ilvl="0">
      <w:start w:val="2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697"/>
    <w:rsid w:val="000046ED"/>
    <w:rsid w:val="00086128"/>
    <w:rsid w:val="000E5288"/>
    <w:rsid w:val="000F0F1F"/>
    <w:rsid w:val="00115433"/>
    <w:rsid w:val="002030D4"/>
    <w:rsid w:val="00224883"/>
    <w:rsid w:val="00345BE7"/>
    <w:rsid w:val="0041739E"/>
    <w:rsid w:val="00503EF9"/>
    <w:rsid w:val="0053676D"/>
    <w:rsid w:val="005A1929"/>
    <w:rsid w:val="0065503C"/>
    <w:rsid w:val="006F01B0"/>
    <w:rsid w:val="006F6E74"/>
    <w:rsid w:val="00746197"/>
    <w:rsid w:val="007C5D4D"/>
    <w:rsid w:val="00983697"/>
    <w:rsid w:val="009C338A"/>
    <w:rsid w:val="00A1785B"/>
    <w:rsid w:val="00A36323"/>
    <w:rsid w:val="00A75B4C"/>
    <w:rsid w:val="00AD2D46"/>
    <w:rsid w:val="00B74302"/>
    <w:rsid w:val="00D01947"/>
    <w:rsid w:val="00DD13F1"/>
    <w:rsid w:val="00F4702D"/>
    <w:rsid w:val="00F71758"/>
    <w:rsid w:val="00F7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E8408B-FD9A-4ED8-82CD-0ACB1B0F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6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6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</dc:creator>
  <cp:keywords/>
  <dc:description/>
  <cp:lastModifiedBy>梁肖</cp:lastModifiedBy>
  <cp:revision>31</cp:revision>
  <dcterms:created xsi:type="dcterms:W3CDTF">2024-08-07T02:52:00Z</dcterms:created>
  <dcterms:modified xsi:type="dcterms:W3CDTF">2024-09-12T02:19:00Z</dcterms:modified>
</cp:coreProperties>
</file>